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B7444" w14:textId="77777777" w:rsidR="002E61D4" w:rsidRDefault="002E61D4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E61D4">
        <w:rPr>
          <w:rFonts w:ascii="Times New Roman" w:hAnsi="Times New Roman" w:cs="Times New Roman"/>
          <w:b/>
          <w:bCs/>
          <w:sz w:val="24"/>
          <w:szCs w:val="24"/>
          <w:lang w:val="id-ID"/>
        </w:rPr>
        <w:t>LAPORAN PENGUJIAN</w:t>
      </w:r>
      <w:r w:rsidR="00774B6A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TUGAS AKHIR</w:t>
      </w:r>
    </w:p>
    <w:p w14:paraId="3A18264D" w14:textId="77777777" w:rsidR="00774B6A" w:rsidRDefault="00774B6A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PENJAMINAN KUALITAS PERANGKAT LUNAK</w:t>
      </w:r>
    </w:p>
    <w:p w14:paraId="4B822A65" w14:textId="77777777" w:rsidR="00B7119A" w:rsidRDefault="00B7119A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APLIKASI WEBSITE BAWASLU RIAU</w:t>
      </w:r>
    </w:p>
    <w:p w14:paraId="5BA13709" w14:textId="77777777" w:rsidR="002E61D4" w:rsidRDefault="002E61D4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2C94603" w14:textId="77777777" w:rsidR="002E61D4" w:rsidRPr="002E61D4" w:rsidRDefault="002E61D4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E8FB098" w14:textId="77777777" w:rsidR="002E61D4" w:rsidRPr="002E61D4" w:rsidRDefault="002E61D4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9765FFB" w14:textId="77777777" w:rsidR="002E61D4" w:rsidRDefault="002E61D4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E61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71ED5F" wp14:editId="5CAC4BBF">
            <wp:extent cx="1828800" cy="1828800"/>
            <wp:effectExtent l="0" t="0" r="0" b="0"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CF2D5" w14:textId="77777777" w:rsidR="002E61D4" w:rsidRDefault="002E61D4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C0C9644" w14:textId="77777777" w:rsidR="002E61D4" w:rsidRPr="002E61D4" w:rsidRDefault="002E61D4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9ED9414" w14:textId="77777777" w:rsidR="002E61D4" w:rsidRPr="002E61D4" w:rsidRDefault="002E61D4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587B149" w14:textId="5016A14F" w:rsidR="002E61D4" w:rsidRDefault="002E61D4" w:rsidP="00AD37C5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E61D4">
        <w:rPr>
          <w:rFonts w:ascii="Times New Roman" w:hAnsi="Times New Roman" w:cs="Times New Roman"/>
          <w:b/>
          <w:bCs/>
          <w:sz w:val="24"/>
          <w:szCs w:val="24"/>
          <w:lang w:val="id-ID"/>
        </w:rPr>
        <w:t>DISUSUN OLEH :</w:t>
      </w:r>
    </w:p>
    <w:p w14:paraId="0F37320A" w14:textId="6CC7AF8E" w:rsidR="00AD37C5" w:rsidRPr="00AD37C5" w:rsidRDefault="00AD37C5" w:rsidP="00AD37C5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ABDULLAH GYMNASTIAR – 2000018053 - B</w:t>
      </w:r>
    </w:p>
    <w:p w14:paraId="41A8E59B" w14:textId="77777777" w:rsidR="002E61D4" w:rsidRDefault="002E61D4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77D4BF8" w14:textId="77777777" w:rsidR="002E61D4" w:rsidRDefault="002E61D4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CD828B5" w14:textId="77777777" w:rsidR="002E61D4" w:rsidRDefault="002E61D4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B9E89C3" w14:textId="77777777" w:rsidR="002E61D4" w:rsidRDefault="002E61D4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4C17C7CB" w14:textId="77777777" w:rsidR="002E61D4" w:rsidRDefault="002E61D4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47589B4D" w14:textId="77777777" w:rsidR="002E61D4" w:rsidRDefault="002E61D4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D4AA9AC" w14:textId="37228702" w:rsidR="002E61D4" w:rsidRPr="002E61D4" w:rsidRDefault="002E61D4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E61D4">
        <w:rPr>
          <w:rFonts w:ascii="Times New Roman" w:hAnsi="Times New Roman" w:cs="Times New Roman"/>
          <w:b/>
          <w:bCs/>
          <w:sz w:val="24"/>
          <w:szCs w:val="24"/>
        </w:rPr>
        <w:t>INFORMATIKA</w:t>
      </w:r>
    </w:p>
    <w:p w14:paraId="245BF704" w14:textId="77777777" w:rsidR="002E61D4" w:rsidRPr="002E61D4" w:rsidRDefault="002E61D4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E61D4">
        <w:rPr>
          <w:rFonts w:ascii="Times New Roman" w:hAnsi="Times New Roman" w:cs="Times New Roman"/>
          <w:b/>
          <w:bCs/>
          <w:sz w:val="24"/>
          <w:szCs w:val="24"/>
        </w:rPr>
        <w:t>FAKULTAS TEKNOLOGI INDUSTRI</w:t>
      </w:r>
    </w:p>
    <w:p w14:paraId="77200B86" w14:textId="77777777" w:rsidR="002E61D4" w:rsidRPr="002E61D4" w:rsidRDefault="002E61D4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E61D4">
        <w:rPr>
          <w:rFonts w:ascii="Times New Roman" w:hAnsi="Times New Roman" w:cs="Times New Roman"/>
          <w:b/>
          <w:bCs/>
          <w:sz w:val="24"/>
          <w:szCs w:val="24"/>
        </w:rPr>
        <w:t>UNIVERSITAS AHMAD DAHLAN</w:t>
      </w:r>
    </w:p>
    <w:p w14:paraId="236700ED" w14:textId="42A217B7" w:rsidR="002E61D4" w:rsidRDefault="002E61D4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E61D4">
        <w:rPr>
          <w:rFonts w:ascii="Times New Roman" w:hAnsi="Times New Roman" w:cs="Times New Roman"/>
          <w:b/>
          <w:bCs/>
          <w:sz w:val="24"/>
          <w:szCs w:val="24"/>
        </w:rPr>
        <w:t>2023</w:t>
      </w:r>
    </w:p>
    <w:p w14:paraId="5F74A5F7" w14:textId="190FD072" w:rsidR="00AD37C5" w:rsidRDefault="00AD37C5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EBC657B" w14:textId="6C8DDEC5" w:rsidR="00AD37C5" w:rsidRDefault="00AD37C5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9A82986" w14:textId="77777777" w:rsidR="00AD37C5" w:rsidRDefault="00AD37C5" w:rsidP="002E61D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19B57A5" w14:textId="77777777" w:rsidR="002E61D4" w:rsidRDefault="002E61D4" w:rsidP="002E61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Deskripsi Laporan</w:t>
      </w:r>
    </w:p>
    <w:p w14:paraId="7F7E1CB8" w14:textId="5B4E7EEA" w:rsidR="002E61D4" w:rsidRDefault="00F52D88" w:rsidP="002E61D4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Laporan ini berisi tentang hasil pengujian website </w:t>
      </w:r>
      <w:r w:rsidR="00960B06">
        <w:rPr>
          <w:rFonts w:ascii="Times New Roman" w:hAnsi="Times New Roman" w:cs="Times New Roman"/>
          <w:sz w:val="24"/>
          <w:szCs w:val="24"/>
          <w:lang w:val="id-ID"/>
        </w:rPr>
        <w:fldChar w:fldCharType="begin"/>
      </w:r>
      <w:r w:rsidR="00960B06">
        <w:rPr>
          <w:rFonts w:ascii="Times New Roman" w:hAnsi="Times New Roman" w:cs="Times New Roman"/>
          <w:sz w:val="24"/>
          <w:szCs w:val="24"/>
          <w:lang w:val="id-ID"/>
        </w:rPr>
        <w:instrText xml:space="preserve"> HYPERLINK "</w:instrText>
      </w:r>
      <w:r w:rsidR="00960B06" w:rsidRPr="00960B06">
        <w:rPr>
          <w:rFonts w:ascii="Times New Roman" w:hAnsi="Times New Roman" w:cs="Times New Roman"/>
          <w:sz w:val="24"/>
          <w:szCs w:val="24"/>
          <w:lang w:val="id-ID"/>
        </w:rPr>
        <w:instrText>http://localhost/DADIFIX/</w:instrText>
      </w:r>
      <w:r w:rsidR="00960B06">
        <w:rPr>
          <w:rFonts w:ascii="Times New Roman" w:hAnsi="Times New Roman" w:cs="Times New Roman"/>
          <w:sz w:val="24"/>
          <w:szCs w:val="24"/>
          <w:lang w:val="id-ID"/>
        </w:rPr>
        <w:instrText xml:space="preserve">" </w:instrText>
      </w:r>
      <w:r w:rsidR="00960B06">
        <w:rPr>
          <w:rFonts w:ascii="Times New Roman" w:hAnsi="Times New Roman" w:cs="Times New Roman"/>
          <w:sz w:val="24"/>
          <w:szCs w:val="24"/>
          <w:lang w:val="id-ID"/>
        </w:rPr>
        <w:fldChar w:fldCharType="separate"/>
      </w:r>
      <w:r w:rsidR="00960B06" w:rsidRPr="00513B8B">
        <w:rPr>
          <w:rStyle w:val="Hyperlink"/>
          <w:rFonts w:ascii="Times New Roman" w:hAnsi="Times New Roman" w:cs="Times New Roman"/>
          <w:sz w:val="24"/>
          <w:szCs w:val="24"/>
          <w:lang w:val="id-ID"/>
        </w:rPr>
        <w:t>http://localhost/DADIFIX/</w:t>
      </w:r>
      <w:r w:rsidR="00960B06">
        <w:rPr>
          <w:rFonts w:ascii="Times New Roman" w:hAnsi="Times New Roman" w:cs="Times New Roman"/>
          <w:sz w:val="24"/>
          <w:szCs w:val="24"/>
          <w:lang w:val="id-ID"/>
        </w:rPr>
        <w:fldChar w:fldCharType="end"/>
      </w:r>
      <w:r w:rsidR="00960B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yang telah saya lakukan. Adapun tujuan pengujian ini adalah untuk mengetahui aplikasi website ini</w:t>
      </w:r>
      <w:r w:rsidR="00AD37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telah memenuhi spesifikasi yang telah ditentukan, bekerja dengan baik</w:t>
      </w:r>
      <w:r w:rsidR="00CB6E07">
        <w:rPr>
          <w:rFonts w:ascii="Times New Roman" w:hAnsi="Times New Roman" w:cs="Times New Roman"/>
          <w:sz w:val="24"/>
          <w:szCs w:val="24"/>
          <w:lang w:val="id-ID"/>
        </w:rPr>
        <w:t xml:space="preserve"> tanpa ada satupun kendala pada user.</w:t>
      </w:r>
    </w:p>
    <w:p w14:paraId="2420BF7F" w14:textId="5710D98D" w:rsidR="00CB6E07" w:rsidRPr="00960B06" w:rsidRDefault="00CB6E07" w:rsidP="00CB6E07">
      <w:pPr>
        <w:pStyle w:val="ListParagraph"/>
        <w:ind w:left="0" w:firstLine="1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Kesimpulan yang dapat saya tarik dari website </w:t>
      </w:r>
      <w:hyperlink r:id="rId6" w:history="1">
        <w:r w:rsidR="00960B06" w:rsidRPr="00513B8B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http://localhost/DADIFIX/</w:t>
        </w:r>
      </w:hyperlink>
      <w:r w:rsidR="00960B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tampilan sudah </w:t>
      </w:r>
      <w:proofErr w:type="spellStart"/>
      <w:r w:rsidR="00960B06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="00960B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60B06">
        <w:rPr>
          <w:rFonts w:ascii="Times New Roman" w:hAnsi="Times New Roman" w:cs="Times New Roman"/>
          <w:sz w:val="24"/>
          <w:szCs w:val="24"/>
          <w:lang w:val="en-US"/>
        </w:rPr>
        <w:t>bagus</w:t>
      </w:r>
      <w:proofErr w:type="spellEnd"/>
      <w:r w:rsidR="00960B0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960B06">
        <w:rPr>
          <w:rFonts w:ascii="Times New Roman" w:hAnsi="Times New Roman" w:cs="Times New Roman"/>
          <w:sz w:val="24"/>
          <w:szCs w:val="24"/>
          <w:lang w:val="en-US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dan fitur-fitur nya</w:t>
      </w:r>
      <w:r w:rsidR="00960B06">
        <w:rPr>
          <w:rFonts w:ascii="Times New Roman" w:hAnsi="Times New Roman" w:cs="Times New Roman"/>
          <w:sz w:val="24"/>
          <w:szCs w:val="24"/>
          <w:lang w:val="en-US"/>
        </w:rPr>
        <w:t xml:space="preserve"> juga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sudah lengkap. Berdasarkan pengujian WHITE BOX, BLACK BOX, Pengujian Otomatis menggunakan Selenium IDE </w:t>
      </w:r>
      <w:proofErr w:type="spellStart"/>
      <w:r w:rsidR="00960B06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960B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60B06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="00960B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60B06">
        <w:rPr>
          <w:rFonts w:ascii="Times New Roman" w:hAnsi="Times New Roman" w:cs="Times New Roman"/>
          <w:sz w:val="24"/>
          <w:szCs w:val="24"/>
          <w:lang w:val="en-US"/>
        </w:rPr>
        <w:t>kendala</w:t>
      </w:r>
      <w:proofErr w:type="spellEnd"/>
      <w:r w:rsidR="00960B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60B06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="00960B06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960B06"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 w:rsidR="00960B06">
        <w:rPr>
          <w:rFonts w:ascii="Times New Roman" w:hAnsi="Times New Roman" w:cs="Times New Roman"/>
          <w:sz w:val="24"/>
          <w:szCs w:val="24"/>
          <w:lang w:val="en-US"/>
        </w:rPr>
        <w:t xml:space="preserve"> JMeter </w:t>
      </w:r>
      <w:proofErr w:type="spellStart"/>
      <w:r w:rsidR="00960B06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="00960B06">
        <w:rPr>
          <w:rFonts w:ascii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="00960B06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960B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60B06">
        <w:rPr>
          <w:rFonts w:ascii="Times New Roman" w:hAnsi="Times New Roman" w:cs="Times New Roman"/>
          <w:sz w:val="24"/>
          <w:szCs w:val="24"/>
          <w:lang w:val="en-US"/>
        </w:rPr>
        <w:t>terbaca</w:t>
      </w:r>
      <w:proofErr w:type="spellEnd"/>
      <w:r w:rsidR="00960B0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960B06">
        <w:rPr>
          <w:rFonts w:ascii="Times New Roman" w:hAnsi="Times New Roman" w:cs="Times New Roman"/>
          <w:sz w:val="24"/>
          <w:szCs w:val="24"/>
          <w:lang w:val="en-US"/>
        </w:rPr>
        <w:t>terjadinya</w:t>
      </w:r>
      <w:proofErr w:type="spellEnd"/>
      <w:r w:rsidR="00960B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60B06">
        <w:rPr>
          <w:rFonts w:ascii="Times New Roman" w:hAnsi="Times New Roman" w:cs="Times New Roman"/>
          <w:sz w:val="24"/>
          <w:szCs w:val="24"/>
          <w:lang w:val="en-US"/>
        </w:rPr>
        <w:t>eror</w:t>
      </w:r>
      <w:proofErr w:type="spellEnd"/>
      <w:r w:rsidR="00960B0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75F4055" w14:textId="77777777" w:rsidR="002E61D4" w:rsidRDefault="002E61D4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C33C483" w14:textId="77777777" w:rsidR="00F80F82" w:rsidRDefault="00F80F82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Deskripsi Website</w:t>
      </w:r>
    </w:p>
    <w:p w14:paraId="2906A1F2" w14:textId="59466842" w:rsidR="0073403C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D1A9A91" wp14:editId="43C223E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77E8" w14:textId="09E7D4FF" w:rsidR="0073403C" w:rsidRDefault="0073403C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1DE2F515" w14:textId="0642AD07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46F49CB1" w14:textId="312C0027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00EA772" w14:textId="4D3A7AA2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77F77DC" w14:textId="502626AF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2A6F9C3" w14:textId="3AC8A726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EC13991" w14:textId="15CA4493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BB5672A" w14:textId="49436CBB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AAF1DCC" w14:textId="3C76CDF7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4C84B1B" w14:textId="77777777" w:rsidR="00960B06" w:rsidRDefault="00960B06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8F9B461" w14:textId="77777777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4A5E3453" w14:textId="133B21C9" w:rsidR="0073403C" w:rsidRDefault="00F80F82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Diagram Path Website</w:t>
      </w:r>
    </w:p>
    <w:p w14:paraId="5E8BE2C0" w14:textId="2BF353DF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0E54D82" wp14:editId="35D1593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3B08" w14:textId="77777777" w:rsidR="000C65CB" w:rsidRDefault="00F80F82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Cyclomatic Complexity dari Website</w:t>
      </w:r>
    </w:p>
    <w:p w14:paraId="72876471" w14:textId="67603EB1" w:rsidR="000C65CB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251E816" wp14:editId="4B9F8DA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2847" w14:textId="430B3FE6" w:rsidR="00F80F82" w:rsidRDefault="00F80F82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19F45C7" w14:textId="479FD8B0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A48C5A2" w14:textId="34D2AEB2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1184AA26" w14:textId="29803239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61373F3" w14:textId="77777777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F8714EA" w14:textId="77777777" w:rsidR="000C65CB" w:rsidRDefault="00F80F82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Pengujian Manual WHITE BOX</w:t>
      </w:r>
    </w:p>
    <w:p w14:paraId="5C3A4F24" w14:textId="2E26A98F" w:rsidR="000C65CB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29118DF5" wp14:editId="06C0D13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9B7B" w14:textId="09772E82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5C957CD" wp14:editId="14AE9AD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F4C4" w14:textId="49F40921" w:rsidR="00F80F82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34A89FCC" wp14:editId="716850E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F82"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14:paraId="0D8CD122" w14:textId="77777777" w:rsidR="000C65CB" w:rsidRDefault="00F80F82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Pengujian Manual BLACK BOX</w:t>
      </w:r>
    </w:p>
    <w:p w14:paraId="6E3FB53A" w14:textId="71F14734" w:rsidR="000C65CB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0458FB9" wp14:editId="0AB89E5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74E6" w14:textId="77777777" w:rsidR="00F80F82" w:rsidRDefault="00F80F82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489BF1D8" w14:textId="368D38D3" w:rsidR="00774B6A" w:rsidRDefault="00774B6A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Pengecekan Fitur halaman login</w:t>
      </w:r>
    </w:p>
    <w:p w14:paraId="62C9B524" w14:textId="00087099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2ED34BB6" wp14:editId="07D48BE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3B5D" w14:textId="27F674AB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4E6877C" w14:textId="0AE85ED7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F8B19D4" w14:textId="666A8493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1F6CDBD6" w14:textId="77777777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199D63E" w14:textId="77777777" w:rsidR="000C65CB" w:rsidRDefault="00774B6A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Pengujian Otomatis menggunakan Selenium IDE</w:t>
      </w:r>
    </w:p>
    <w:p w14:paraId="25BCDC25" w14:textId="50D3A93C" w:rsidR="000C65CB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4D68B06A" wp14:editId="6F41F7F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343E" w14:textId="144CD22D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227C749" wp14:editId="6157426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4631" w14:textId="6B9BC807" w:rsidR="00774B6A" w:rsidRDefault="00774B6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255A77B" w14:textId="3B070C1A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186802EF" w14:textId="69455B38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4C96FBA" w14:textId="5ECFFA20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BBB895F" w14:textId="1491E2FF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BBE1040" w14:textId="77777777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DCF9BF8" w14:textId="77777777" w:rsidR="00F80F82" w:rsidRDefault="00774B6A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Pengujian Otomatis Menggunakan Jmeter (Concurrent User)</w:t>
      </w:r>
    </w:p>
    <w:p w14:paraId="009F4E97" w14:textId="2B1EDC9C" w:rsidR="00F80F82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207D11CA" wp14:editId="5D94A8D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1A99" w14:textId="53B98BB5" w:rsidR="00011F4F" w:rsidRDefault="00011F4F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0318EC6" wp14:editId="0935F00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B3FE" w14:textId="77777777" w:rsidR="00F80F82" w:rsidRDefault="00F80F82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2841FDF" w14:textId="77777777" w:rsidR="00F80F82" w:rsidRPr="002E61D4" w:rsidRDefault="00F80F82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Link Video Youtube :</w:t>
      </w:r>
    </w:p>
    <w:p w14:paraId="21C77220" w14:textId="2D746684" w:rsidR="002E61D4" w:rsidRPr="002E61D4" w:rsidRDefault="00011F4F">
      <w:pPr>
        <w:rPr>
          <w:rFonts w:ascii="Times New Roman" w:hAnsi="Times New Roman" w:cs="Times New Roman"/>
          <w:sz w:val="24"/>
          <w:szCs w:val="24"/>
        </w:rPr>
      </w:pPr>
      <w:hyperlink r:id="rId18" w:history="1">
        <w:r w:rsidRPr="00513B8B">
          <w:rPr>
            <w:rStyle w:val="Hyperlink"/>
            <w:rFonts w:ascii="Times New Roman" w:hAnsi="Times New Roman" w:cs="Times New Roman"/>
            <w:sz w:val="24"/>
            <w:szCs w:val="24"/>
          </w:rPr>
          <w:t>https://youtu.be/a4xgK2xEi8c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2E61D4" w:rsidRPr="002E61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1D4"/>
    <w:rsid w:val="00011F4F"/>
    <w:rsid w:val="000C65CB"/>
    <w:rsid w:val="002E61D4"/>
    <w:rsid w:val="0073403C"/>
    <w:rsid w:val="00774B6A"/>
    <w:rsid w:val="00960B06"/>
    <w:rsid w:val="00AD37C5"/>
    <w:rsid w:val="00B7119A"/>
    <w:rsid w:val="00CB6E07"/>
    <w:rsid w:val="00F52D88"/>
    <w:rsid w:val="00F80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F61F2"/>
  <w15:chartTrackingRefBased/>
  <w15:docId w15:val="{F4F9A326-8AF6-405E-837A-5328B52FA1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E61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61D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B6E07"/>
    <w:pPr>
      <w:widowControl w:val="0"/>
      <w:autoSpaceDE w:val="0"/>
      <w:autoSpaceDN w:val="0"/>
      <w:spacing w:after="0" w:line="240" w:lineRule="auto"/>
      <w:ind w:left="548" w:hanging="429"/>
    </w:pPr>
    <w:rPr>
      <w:rFonts w:ascii="Arial MT" w:eastAsia="Arial MT" w:hAnsi="Arial MT" w:cs="Arial MT"/>
      <w:lang w:val="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youtu.be/a4xgK2xEi8c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://localhost/DADIFIX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8107AD-D022-49BD-852B-E2C466B1D6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8</Pages>
  <Words>203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wahyu anwar</dc:creator>
  <cp:keywords/>
  <dc:description/>
  <cp:lastModifiedBy>Abdullah Gymnastiar</cp:lastModifiedBy>
  <cp:revision>2</cp:revision>
  <dcterms:created xsi:type="dcterms:W3CDTF">2023-01-01T16:05:00Z</dcterms:created>
  <dcterms:modified xsi:type="dcterms:W3CDTF">2023-01-02T16:19:00Z</dcterms:modified>
</cp:coreProperties>
</file>